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4ABAD" w14:textId="5F454C35" w:rsidR="00C74456" w:rsidRPr="00272990" w:rsidRDefault="00C74456" w:rsidP="00C74456">
      <w:pPr>
        <w:spacing w:line="280" w:lineRule="exact"/>
        <w:rPr>
          <w:rFonts w:asciiTheme="majorHAnsi" w:hAnsiTheme="majorHAnsi"/>
          <w:b/>
          <w:bCs/>
          <w:sz w:val="30"/>
          <w:szCs w:val="30"/>
        </w:rPr>
      </w:pPr>
      <w:r w:rsidRPr="00272990">
        <w:rPr>
          <w:rFonts w:asciiTheme="majorHAnsi" w:hAnsiTheme="majorHAnsi"/>
          <w:b/>
          <w:bCs/>
          <w:sz w:val="30"/>
          <w:szCs w:val="30"/>
        </w:rPr>
        <w:t>Teilnahme- und Einverständniserklärung für Exkursionen</w:t>
      </w:r>
    </w:p>
    <w:p w14:paraId="2D9AE217" w14:textId="77777777" w:rsidR="00C74456" w:rsidRPr="00272990" w:rsidRDefault="00C74456" w:rsidP="00C74456">
      <w:pPr>
        <w:spacing w:line="280" w:lineRule="exact"/>
        <w:rPr>
          <w:b/>
          <w:bCs/>
          <w:sz w:val="22"/>
          <w:szCs w:val="22"/>
        </w:rPr>
      </w:pPr>
      <w:r w:rsidRPr="00272990">
        <w:rPr>
          <w:b/>
          <w:bCs/>
          <w:sz w:val="22"/>
          <w:szCs w:val="22"/>
        </w:rPr>
        <w:t>Liebe Eltern und Erziehungsberechtigte,</w:t>
      </w:r>
    </w:p>
    <w:p w14:paraId="29E068D2" w14:textId="77777777" w:rsidR="00C74456" w:rsidRPr="00272990" w:rsidRDefault="00C74456" w:rsidP="00C74456">
      <w:pPr>
        <w:spacing w:line="280" w:lineRule="exact"/>
        <w:rPr>
          <w:sz w:val="22"/>
          <w:szCs w:val="22"/>
        </w:rPr>
      </w:pPr>
      <w:r w:rsidRPr="00272990">
        <w:rPr>
          <w:sz w:val="22"/>
          <w:szCs w:val="22"/>
        </w:rPr>
        <w:t>im Rahmen unseres Bildungsangebots führen wir regelmäßig Exkursionen zu Kooperationspartnern, Unternehmen, Museen oder anderen Lernorten durch. Ziel dieser Ausflüge ist es, den Kindern praxisnahe Erfahrungen und spannende Einblicke zu ermöglichen.</w:t>
      </w:r>
    </w:p>
    <w:p w14:paraId="3805F731" w14:textId="3C6FCB78" w:rsidR="00007478" w:rsidRPr="00272990" w:rsidRDefault="00415AB9" w:rsidP="00007478">
      <w:pPr>
        <w:spacing w:line="280" w:lineRule="exact"/>
        <w:rPr>
          <w:b/>
          <w:bCs/>
          <w:sz w:val="22"/>
          <w:szCs w:val="22"/>
        </w:rPr>
      </w:pPr>
      <w:r w:rsidRPr="00272990">
        <w:rPr>
          <w:b/>
          <w:bCs/>
          <w:sz w:val="22"/>
          <w:szCs w:val="22"/>
        </w:rPr>
        <w:t xml:space="preserve">Im Rahmen des </w:t>
      </w:r>
      <w:r w:rsidR="00007478" w:rsidRPr="00272990">
        <w:rPr>
          <w:b/>
          <w:bCs/>
          <w:sz w:val="22"/>
          <w:szCs w:val="22"/>
        </w:rPr>
        <w:t xml:space="preserve">Workshops „Mikroplastik-Workshop: Nachhaltigkeit erforschen“ besuchen wir die Universität Bayreuth.  </w:t>
      </w:r>
    </w:p>
    <w:p w14:paraId="01B633D4" w14:textId="57E8F5EE" w:rsidR="00415AB9" w:rsidRPr="00272990" w:rsidRDefault="00415AB9" w:rsidP="00C74456">
      <w:pPr>
        <w:spacing w:line="280" w:lineRule="exact"/>
        <w:rPr>
          <w:b/>
          <w:bCs/>
          <w:sz w:val="22"/>
          <w:szCs w:val="22"/>
        </w:rPr>
      </w:pPr>
    </w:p>
    <w:p w14:paraId="2121F950" w14:textId="0A9E9B3D" w:rsidR="00C74456" w:rsidRPr="00272990" w:rsidRDefault="00C74456" w:rsidP="00C74456">
      <w:pPr>
        <w:spacing w:line="280" w:lineRule="exact"/>
        <w:rPr>
          <w:b/>
          <w:bCs/>
          <w:sz w:val="22"/>
          <w:szCs w:val="22"/>
        </w:rPr>
      </w:pPr>
      <w:r w:rsidRPr="00272990">
        <w:rPr>
          <w:b/>
          <w:bCs/>
          <w:sz w:val="22"/>
          <w:szCs w:val="22"/>
        </w:rPr>
        <w:t>Angaben zur Exkursion</w:t>
      </w:r>
    </w:p>
    <w:p w14:paraId="2F662E4E" w14:textId="61272B74" w:rsidR="00C74456" w:rsidRPr="00272990" w:rsidRDefault="00C74456" w:rsidP="00C74456">
      <w:pPr>
        <w:spacing w:line="280" w:lineRule="exact"/>
        <w:rPr>
          <w:sz w:val="22"/>
          <w:szCs w:val="22"/>
        </w:rPr>
      </w:pPr>
      <w:r w:rsidRPr="00272990">
        <w:rPr>
          <w:b/>
          <w:bCs/>
          <w:sz w:val="22"/>
          <w:szCs w:val="22"/>
        </w:rPr>
        <w:t>Datum:</w:t>
      </w:r>
      <w:r w:rsidRPr="00272990">
        <w:rPr>
          <w:sz w:val="22"/>
          <w:szCs w:val="22"/>
        </w:rPr>
        <w:t xml:space="preserve"> </w:t>
      </w:r>
      <w:r w:rsidR="00AD3A81" w:rsidRPr="00272990">
        <w:rPr>
          <w:sz w:val="22"/>
          <w:szCs w:val="22"/>
        </w:rPr>
        <w:tab/>
      </w:r>
      <w:r w:rsidR="00AD3A81" w:rsidRPr="00272990">
        <w:rPr>
          <w:sz w:val="22"/>
          <w:szCs w:val="22"/>
        </w:rPr>
        <w:tab/>
      </w:r>
      <w:r w:rsidR="00224670" w:rsidRPr="00272990">
        <w:rPr>
          <w:sz w:val="22"/>
          <w:szCs w:val="22"/>
        </w:rPr>
        <w:tab/>
      </w:r>
      <w:r w:rsidR="00224670" w:rsidRPr="00272990">
        <w:rPr>
          <w:sz w:val="22"/>
          <w:szCs w:val="22"/>
        </w:rPr>
        <w:tab/>
      </w:r>
      <w:r w:rsidR="002614D7" w:rsidRPr="00272990">
        <w:rPr>
          <w:sz w:val="22"/>
          <w:szCs w:val="22"/>
        </w:rPr>
        <w:t>0</w:t>
      </w:r>
      <w:r w:rsidR="00480DFD" w:rsidRPr="00272990">
        <w:rPr>
          <w:sz w:val="22"/>
          <w:szCs w:val="22"/>
        </w:rPr>
        <w:t>3</w:t>
      </w:r>
      <w:r w:rsidR="002614D7" w:rsidRPr="00272990">
        <w:rPr>
          <w:sz w:val="22"/>
          <w:szCs w:val="22"/>
        </w:rPr>
        <w:t>.09.2026</w:t>
      </w:r>
    </w:p>
    <w:p w14:paraId="7E0B41AC" w14:textId="16BE9B96" w:rsidR="00C74456" w:rsidRPr="00272990" w:rsidRDefault="00C74456" w:rsidP="00C74456">
      <w:pPr>
        <w:spacing w:line="280" w:lineRule="exact"/>
        <w:rPr>
          <w:sz w:val="22"/>
          <w:szCs w:val="22"/>
        </w:rPr>
      </w:pPr>
      <w:r w:rsidRPr="00272990">
        <w:rPr>
          <w:b/>
          <w:bCs/>
          <w:sz w:val="22"/>
          <w:szCs w:val="22"/>
        </w:rPr>
        <w:t>Ziel:</w:t>
      </w:r>
      <w:r w:rsidRPr="00272990">
        <w:rPr>
          <w:sz w:val="22"/>
          <w:szCs w:val="22"/>
        </w:rPr>
        <w:t xml:space="preserve"> </w:t>
      </w:r>
      <w:r w:rsidR="00AD3A81" w:rsidRPr="00272990">
        <w:rPr>
          <w:sz w:val="22"/>
          <w:szCs w:val="22"/>
        </w:rPr>
        <w:tab/>
      </w:r>
      <w:r w:rsidR="00AD3A81" w:rsidRPr="00272990">
        <w:rPr>
          <w:sz w:val="22"/>
          <w:szCs w:val="22"/>
        </w:rPr>
        <w:tab/>
      </w:r>
      <w:r w:rsidR="00AD3A81" w:rsidRPr="00272990">
        <w:rPr>
          <w:sz w:val="22"/>
          <w:szCs w:val="22"/>
        </w:rPr>
        <w:tab/>
      </w:r>
      <w:r w:rsidR="00224670" w:rsidRPr="00272990">
        <w:rPr>
          <w:sz w:val="22"/>
          <w:szCs w:val="22"/>
        </w:rPr>
        <w:tab/>
      </w:r>
      <w:r w:rsidR="00224670" w:rsidRPr="00272990">
        <w:rPr>
          <w:sz w:val="22"/>
          <w:szCs w:val="22"/>
        </w:rPr>
        <w:tab/>
      </w:r>
      <w:r w:rsidR="00AD3A81" w:rsidRPr="00272990">
        <w:rPr>
          <w:sz w:val="22"/>
          <w:szCs w:val="22"/>
        </w:rPr>
        <w:t xml:space="preserve">Universität Bayreuth </w:t>
      </w:r>
    </w:p>
    <w:p w14:paraId="10E34D70" w14:textId="6AD78F94" w:rsidR="00C74456" w:rsidRPr="00272990" w:rsidRDefault="00C74456" w:rsidP="00C74456">
      <w:pPr>
        <w:spacing w:line="280" w:lineRule="exact"/>
        <w:rPr>
          <w:sz w:val="22"/>
          <w:szCs w:val="22"/>
        </w:rPr>
      </w:pPr>
      <w:r w:rsidRPr="00272990">
        <w:rPr>
          <w:b/>
          <w:bCs/>
          <w:sz w:val="22"/>
          <w:szCs w:val="22"/>
        </w:rPr>
        <w:t>Treffpunkt:</w:t>
      </w:r>
      <w:r w:rsidRPr="00272990">
        <w:rPr>
          <w:sz w:val="22"/>
          <w:szCs w:val="22"/>
        </w:rPr>
        <w:t xml:space="preserve"> </w:t>
      </w:r>
      <w:r w:rsidR="00AD3A81" w:rsidRPr="00272990">
        <w:rPr>
          <w:sz w:val="22"/>
          <w:szCs w:val="22"/>
        </w:rPr>
        <w:tab/>
      </w:r>
      <w:r w:rsidR="00AD3A81" w:rsidRPr="00272990">
        <w:rPr>
          <w:sz w:val="22"/>
          <w:szCs w:val="22"/>
        </w:rPr>
        <w:tab/>
      </w:r>
      <w:r w:rsidR="00224670" w:rsidRPr="00272990">
        <w:rPr>
          <w:sz w:val="22"/>
          <w:szCs w:val="22"/>
        </w:rPr>
        <w:tab/>
      </w:r>
      <w:r w:rsidR="00224670" w:rsidRPr="00272990">
        <w:rPr>
          <w:sz w:val="22"/>
          <w:szCs w:val="22"/>
        </w:rPr>
        <w:tab/>
      </w:r>
      <w:r w:rsidR="00AD3A81" w:rsidRPr="00272990">
        <w:rPr>
          <w:sz w:val="22"/>
          <w:szCs w:val="22"/>
        </w:rPr>
        <w:t>Mint-Zen</w:t>
      </w:r>
      <w:r w:rsidR="007E3756" w:rsidRPr="00272990">
        <w:rPr>
          <w:sz w:val="22"/>
          <w:szCs w:val="22"/>
        </w:rPr>
        <w:t xml:space="preserve">trum Hirschaid, Leimhüll 27, 96114 Hirschaid </w:t>
      </w:r>
    </w:p>
    <w:p w14:paraId="7B1E6F2A" w14:textId="67E7025C" w:rsidR="00C74456" w:rsidRPr="00272990" w:rsidRDefault="00C74456" w:rsidP="00C74456">
      <w:pPr>
        <w:spacing w:line="280" w:lineRule="exact"/>
        <w:rPr>
          <w:sz w:val="22"/>
          <w:szCs w:val="22"/>
        </w:rPr>
      </w:pPr>
      <w:r w:rsidRPr="00272990">
        <w:rPr>
          <w:b/>
          <w:bCs/>
          <w:sz w:val="22"/>
          <w:szCs w:val="22"/>
        </w:rPr>
        <w:t>Beginn:</w:t>
      </w:r>
      <w:r w:rsidRPr="00272990">
        <w:rPr>
          <w:sz w:val="22"/>
          <w:szCs w:val="22"/>
        </w:rPr>
        <w:t xml:space="preserve"> </w:t>
      </w:r>
      <w:r w:rsidR="007E3756" w:rsidRPr="00272990">
        <w:rPr>
          <w:sz w:val="22"/>
          <w:szCs w:val="22"/>
        </w:rPr>
        <w:tab/>
      </w:r>
      <w:r w:rsidR="007E3756" w:rsidRPr="00272990">
        <w:rPr>
          <w:sz w:val="22"/>
          <w:szCs w:val="22"/>
        </w:rPr>
        <w:tab/>
      </w:r>
      <w:r w:rsidR="00224670" w:rsidRPr="00272990">
        <w:rPr>
          <w:sz w:val="22"/>
          <w:szCs w:val="22"/>
        </w:rPr>
        <w:tab/>
      </w:r>
      <w:r w:rsidR="00224670" w:rsidRPr="00272990">
        <w:rPr>
          <w:sz w:val="22"/>
          <w:szCs w:val="22"/>
        </w:rPr>
        <w:tab/>
      </w:r>
      <w:r w:rsidR="007E3756" w:rsidRPr="00272990">
        <w:rPr>
          <w:sz w:val="22"/>
          <w:szCs w:val="22"/>
        </w:rPr>
        <w:t>8:45 Uhr</w:t>
      </w:r>
    </w:p>
    <w:p w14:paraId="599BA846" w14:textId="097FA61B" w:rsidR="00C74456" w:rsidRPr="00272990" w:rsidRDefault="00C74456" w:rsidP="00C74456">
      <w:pPr>
        <w:spacing w:line="280" w:lineRule="exact"/>
        <w:rPr>
          <w:sz w:val="22"/>
          <w:szCs w:val="22"/>
        </w:rPr>
      </w:pPr>
      <w:r w:rsidRPr="00272990">
        <w:rPr>
          <w:b/>
          <w:bCs/>
          <w:sz w:val="22"/>
          <w:szCs w:val="22"/>
        </w:rPr>
        <w:t>Voraussichtliche Rückkehr:</w:t>
      </w:r>
      <w:r w:rsidRPr="00272990">
        <w:rPr>
          <w:sz w:val="22"/>
          <w:szCs w:val="22"/>
        </w:rPr>
        <w:t xml:space="preserve"> </w:t>
      </w:r>
      <w:r w:rsidR="00224670" w:rsidRPr="00272990">
        <w:rPr>
          <w:sz w:val="22"/>
          <w:szCs w:val="22"/>
        </w:rPr>
        <w:tab/>
      </w:r>
      <w:r w:rsidR="00224670" w:rsidRPr="00272990">
        <w:rPr>
          <w:sz w:val="22"/>
          <w:szCs w:val="22"/>
        </w:rPr>
        <w:tab/>
      </w:r>
      <w:r w:rsidR="007E3756" w:rsidRPr="00272990">
        <w:rPr>
          <w:sz w:val="22"/>
          <w:szCs w:val="22"/>
        </w:rPr>
        <w:t xml:space="preserve">ca. </w:t>
      </w:r>
      <w:r w:rsidR="00224670" w:rsidRPr="00272990">
        <w:rPr>
          <w:sz w:val="22"/>
          <w:szCs w:val="22"/>
        </w:rPr>
        <w:t xml:space="preserve">17:00 </w:t>
      </w:r>
    </w:p>
    <w:p w14:paraId="439375BF" w14:textId="7B1D465E" w:rsidR="00C74456" w:rsidRPr="00272990" w:rsidRDefault="00C74456" w:rsidP="00C74456">
      <w:pPr>
        <w:spacing w:line="280" w:lineRule="exact"/>
        <w:rPr>
          <w:sz w:val="22"/>
          <w:szCs w:val="22"/>
        </w:rPr>
      </w:pPr>
      <w:r w:rsidRPr="00272990">
        <w:rPr>
          <w:b/>
          <w:bCs/>
          <w:sz w:val="22"/>
          <w:szCs w:val="22"/>
        </w:rPr>
        <w:t>Anreise:</w:t>
      </w:r>
      <w:r w:rsidRPr="00272990">
        <w:rPr>
          <w:sz w:val="22"/>
          <w:szCs w:val="22"/>
        </w:rPr>
        <w:t xml:space="preserve"> </w:t>
      </w:r>
      <w:r w:rsidR="00224670" w:rsidRPr="00272990">
        <w:rPr>
          <w:rFonts w:cs="Segoe UI Symbol"/>
          <w:sz w:val="22"/>
          <w:szCs w:val="22"/>
        </w:rPr>
        <w:tab/>
      </w:r>
      <w:r w:rsidR="00224670" w:rsidRPr="00272990">
        <w:rPr>
          <w:rFonts w:cs="Segoe UI Symbol"/>
          <w:sz w:val="22"/>
          <w:szCs w:val="22"/>
        </w:rPr>
        <w:tab/>
      </w:r>
      <w:r w:rsidR="00224670" w:rsidRPr="00272990">
        <w:rPr>
          <w:rFonts w:cs="Segoe UI Symbol"/>
          <w:sz w:val="22"/>
          <w:szCs w:val="22"/>
        </w:rPr>
        <w:tab/>
      </w:r>
      <w:r w:rsidR="00224670" w:rsidRPr="00272990">
        <w:rPr>
          <w:rFonts w:cs="Segoe UI Symbol"/>
          <w:sz w:val="22"/>
          <w:szCs w:val="22"/>
        </w:rPr>
        <w:tab/>
        <w:t xml:space="preserve">Bus </w:t>
      </w:r>
      <w:r w:rsidRPr="00272990">
        <w:rPr>
          <w:sz w:val="22"/>
          <w:szCs w:val="22"/>
        </w:rPr>
        <w:t xml:space="preserve"> </w:t>
      </w:r>
    </w:p>
    <w:p w14:paraId="0B1904F2" w14:textId="2D217897" w:rsidR="00C74456" w:rsidRPr="00272990" w:rsidRDefault="00C74456" w:rsidP="00C74456">
      <w:pPr>
        <w:spacing w:line="280" w:lineRule="exact"/>
        <w:rPr>
          <w:sz w:val="22"/>
          <w:szCs w:val="22"/>
        </w:rPr>
      </w:pPr>
      <w:r w:rsidRPr="00272990">
        <w:rPr>
          <w:b/>
          <w:bCs/>
          <w:sz w:val="22"/>
          <w:szCs w:val="22"/>
        </w:rPr>
        <w:t>Begleitende Betreuungspersonen:</w:t>
      </w:r>
      <w:r w:rsidRPr="00272990">
        <w:rPr>
          <w:sz w:val="22"/>
          <w:szCs w:val="22"/>
        </w:rPr>
        <w:t xml:space="preserve"> </w:t>
      </w:r>
      <w:r w:rsidR="00224670" w:rsidRPr="00272990">
        <w:rPr>
          <w:sz w:val="22"/>
          <w:szCs w:val="22"/>
        </w:rPr>
        <w:tab/>
        <w:t xml:space="preserve">Dr. Lukas Richter </w:t>
      </w:r>
    </w:p>
    <w:p w14:paraId="59DF623F" w14:textId="77777777" w:rsidR="00C74456" w:rsidRPr="00272990" w:rsidRDefault="00000000" w:rsidP="00C74456">
      <w:pPr>
        <w:spacing w:line="280" w:lineRule="exact"/>
        <w:rPr>
          <w:sz w:val="22"/>
          <w:szCs w:val="22"/>
        </w:rPr>
      </w:pPr>
      <w:r>
        <w:rPr>
          <w:sz w:val="22"/>
          <w:szCs w:val="22"/>
        </w:rPr>
        <w:pict w14:anchorId="5E584585">
          <v:rect id="_x0000_i1025" style="width:0;height:1.5pt" o:hralign="center" o:hrstd="t" o:hr="t" fillcolor="#a0a0a0" stroked="f"/>
        </w:pict>
      </w:r>
    </w:p>
    <w:p w14:paraId="69C8FCC7" w14:textId="77777777" w:rsidR="00C74456" w:rsidRPr="00272990" w:rsidRDefault="00C74456" w:rsidP="00C74456">
      <w:pPr>
        <w:spacing w:line="280" w:lineRule="exact"/>
        <w:rPr>
          <w:b/>
          <w:bCs/>
          <w:sz w:val="22"/>
          <w:szCs w:val="22"/>
        </w:rPr>
      </w:pPr>
      <w:r w:rsidRPr="00272990">
        <w:rPr>
          <w:b/>
          <w:bCs/>
          <w:sz w:val="22"/>
          <w:szCs w:val="22"/>
        </w:rPr>
        <w:t>Während der Exkursion</w:t>
      </w:r>
    </w:p>
    <w:p w14:paraId="5E963BBA" w14:textId="77777777" w:rsidR="00C74456" w:rsidRPr="00272990" w:rsidRDefault="00C74456" w:rsidP="00C74456">
      <w:pPr>
        <w:spacing w:line="280" w:lineRule="exact"/>
        <w:rPr>
          <w:sz w:val="22"/>
          <w:szCs w:val="22"/>
        </w:rPr>
      </w:pPr>
      <w:r w:rsidRPr="00272990">
        <w:rPr>
          <w:sz w:val="22"/>
          <w:szCs w:val="22"/>
        </w:rPr>
        <w:t>Die Kinder werden während der Veranstaltung von unseren Mitarbeitenden betreut. Bei Programmpunkten vor Ort können Mitarbeitende unseres Kooperationspartners die fachliche Anleitung übernehmen. Die Gesamtverantwortung für die Betreuung verbleibt bei unserer Einrichtung, soweit keine abweichenden Vereinbarungen bestehen.</w:t>
      </w:r>
    </w:p>
    <w:p w14:paraId="447E3BD1" w14:textId="77777777" w:rsidR="00C74456" w:rsidRPr="00272990" w:rsidRDefault="00C74456" w:rsidP="00C74456">
      <w:pPr>
        <w:spacing w:line="280" w:lineRule="exact"/>
        <w:rPr>
          <w:sz w:val="22"/>
          <w:szCs w:val="22"/>
        </w:rPr>
      </w:pPr>
      <w:r w:rsidRPr="00272990">
        <w:rPr>
          <w:sz w:val="22"/>
          <w:szCs w:val="22"/>
        </w:rPr>
        <w:t>Wir legen großen Wert auf Sicherheit. Vor Beginn erhalten alle Teilnehmenden eine altersgerechte Einweisung in die geltenden Sicherheits- und Verhaltensregeln.</w:t>
      </w:r>
    </w:p>
    <w:p w14:paraId="39C99452" w14:textId="77777777" w:rsidR="00C74456" w:rsidRPr="00272990" w:rsidRDefault="00000000" w:rsidP="00C74456">
      <w:pPr>
        <w:spacing w:line="280" w:lineRule="exact"/>
        <w:rPr>
          <w:sz w:val="22"/>
          <w:szCs w:val="22"/>
        </w:rPr>
      </w:pPr>
      <w:r>
        <w:rPr>
          <w:sz w:val="22"/>
          <w:szCs w:val="22"/>
        </w:rPr>
        <w:pict w14:anchorId="7B6FF2BD">
          <v:rect id="_x0000_i1026" style="width:0;height:1.5pt" o:hralign="center" o:hrstd="t" o:hr="t" fillcolor="#a0a0a0" stroked="f"/>
        </w:pict>
      </w:r>
    </w:p>
    <w:p w14:paraId="054BEE00" w14:textId="77777777" w:rsidR="00C74456" w:rsidRPr="00272990" w:rsidRDefault="00C74456" w:rsidP="00C74456">
      <w:pPr>
        <w:spacing w:line="280" w:lineRule="exact"/>
        <w:rPr>
          <w:b/>
          <w:bCs/>
          <w:sz w:val="22"/>
          <w:szCs w:val="22"/>
        </w:rPr>
      </w:pPr>
      <w:r w:rsidRPr="00272990">
        <w:rPr>
          <w:b/>
          <w:bCs/>
          <w:sz w:val="22"/>
          <w:szCs w:val="22"/>
        </w:rPr>
        <w:t>Gesundheitliche Hinweise</w:t>
      </w:r>
    </w:p>
    <w:p w14:paraId="4CF6322B" w14:textId="77777777" w:rsidR="00C74456" w:rsidRPr="00272990" w:rsidRDefault="00C74456" w:rsidP="00C74456">
      <w:pPr>
        <w:spacing w:line="280" w:lineRule="exact"/>
        <w:rPr>
          <w:sz w:val="22"/>
          <w:szCs w:val="22"/>
        </w:rPr>
      </w:pPr>
      <w:r w:rsidRPr="00272990">
        <w:rPr>
          <w:sz w:val="22"/>
          <w:szCs w:val="22"/>
        </w:rPr>
        <w:t>Bitte informieren Sie uns über Besonderheiten Ihres Kindes.</w:t>
      </w:r>
    </w:p>
    <w:p w14:paraId="1BEF6FFE" w14:textId="77777777" w:rsidR="00C74456" w:rsidRPr="00272990" w:rsidRDefault="00C74456" w:rsidP="00C74456">
      <w:pPr>
        <w:spacing w:line="280" w:lineRule="exact"/>
        <w:rPr>
          <w:sz w:val="22"/>
          <w:szCs w:val="22"/>
        </w:rPr>
      </w:pPr>
      <w:r w:rsidRPr="00272990">
        <w:rPr>
          <w:rFonts w:cs="Segoe UI Symbol"/>
          <w:sz w:val="22"/>
          <w:szCs w:val="22"/>
        </w:rPr>
        <w:t>☐</w:t>
      </w:r>
      <w:r w:rsidRPr="00272990">
        <w:rPr>
          <w:sz w:val="22"/>
          <w:szCs w:val="22"/>
        </w:rPr>
        <w:t xml:space="preserve"> Allergien</w:t>
      </w:r>
    </w:p>
    <w:p w14:paraId="4BA82AFB" w14:textId="77777777" w:rsidR="00C74456" w:rsidRPr="00272990" w:rsidRDefault="00C74456" w:rsidP="00C74456">
      <w:pPr>
        <w:spacing w:line="280" w:lineRule="exact"/>
        <w:rPr>
          <w:sz w:val="22"/>
          <w:szCs w:val="22"/>
        </w:rPr>
      </w:pPr>
      <w:r w:rsidRPr="00272990">
        <w:rPr>
          <w:rFonts w:cs="Segoe UI Symbol"/>
          <w:sz w:val="22"/>
          <w:szCs w:val="22"/>
        </w:rPr>
        <w:t>☐</w:t>
      </w:r>
      <w:r w:rsidRPr="00272990">
        <w:rPr>
          <w:sz w:val="22"/>
          <w:szCs w:val="22"/>
        </w:rPr>
        <w:t xml:space="preserve"> Medikamente</w:t>
      </w:r>
    </w:p>
    <w:p w14:paraId="0D85B282" w14:textId="77777777" w:rsidR="00C74456" w:rsidRPr="00272990" w:rsidRDefault="00C74456" w:rsidP="00C74456">
      <w:pPr>
        <w:spacing w:line="280" w:lineRule="exact"/>
        <w:rPr>
          <w:sz w:val="22"/>
          <w:szCs w:val="22"/>
        </w:rPr>
      </w:pPr>
      <w:r w:rsidRPr="00272990">
        <w:rPr>
          <w:rFonts w:cs="Segoe UI Symbol"/>
          <w:sz w:val="22"/>
          <w:szCs w:val="22"/>
        </w:rPr>
        <w:t>☐</w:t>
      </w:r>
      <w:r w:rsidRPr="00272990">
        <w:rPr>
          <w:sz w:val="22"/>
          <w:szCs w:val="22"/>
        </w:rPr>
        <w:t xml:space="preserve"> Erkrankungen</w:t>
      </w:r>
    </w:p>
    <w:p w14:paraId="5D1DD81A" w14:textId="77777777" w:rsidR="00C74456" w:rsidRPr="00272990" w:rsidRDefault="00C74456" w:rsidP="00C74456">
      <w:pPr>
        <w:spacing w:line="280" w:lineRule="exact"/>
        <w:rPr>
          <w:sz w:val="22"/>
          <w:szCs w:val="22"/>
        </w:rPr>
      </w:pPr>
      <w:r w:rsidRPr="00272990">
        <w:rPr>
          <w:rFonts w:cs="Segoe UI Symbol"/>
          <w:sz w:val="22"/>
          <w:szCs w:val="22"/>
        </w:rPr>
        <w:t>☐</w:t>
      </w:r>
      <w:r w:rsidRPr="00272990">
        <w:rPr>
          <w:sz w:val="22"/>
          <w:szCs w:val="22"/>
        </w:rPr>
        <w:t xml:space="preserve"> Sonstige wichtige Hinweise</w:t>
      </w:r>
    </w:p>
    <w:p w14:paraId="5CF84418" w14:textId="77777777" w:rsidR="00C74456" w:rsidRPr="00272990" w:rsidRDefault="00000000" w:rsidP="00C74456">
      <w:pPr>
        <w:spacing w:line="280" w:lineRule="exact"/>
        <w:rPr>
          <w:sz w:val="22"/>
          <w:szCs w:val="22"/>
        </w:rPr>
      </w:pPr>
      <w:r>
        <w:rPr>
          <w:sz w:val="22"/>
          <w:szCs w:val="22"/>
        </w:rPr>
        <w:pict w14:anchorId="10C04914">
          <v:rect id="_x0000_i1027" style="width:0;height:1.5pt" o:hralign="center" o:hrstd="t" o:hr="t" fillcolor="#a0a0a0" stroked="f"/>
        </w:pict>
      </w:r>
    </w:p>
    <w:p w14:paraId="3B594714" w14:textId="77777777" w:rsidR="00C74456" w:rsidRPr="00C74456" w:rsidRDefault="00000000" w:rsidP="00C74456">
      <w:pPr>
        <w:spacing w:line="280" w:lineRule="exact"/>
        <w:rPr>
          <w:rFonts w:ascii="Open Sauce Two" w:hAnsi="Open Sauce Two"/>
          <w:sz w:val="22"/>
          <w:szCs w:val="22"/>
        </w:rPr>
      </w:pPr>
      <w:r>
        <w:rPr>
          <w:rFonts w:ascii="Open Sauce Two" w:hAnsi="Open Sauce Two"/>
          <w:sz w:val="22"/>
          <w:szCs w:val="22"/>
        </w:rPr>
        <w:pict w14:anchorId="3BC04707">
          <v:rect id="_x0000_i1028" style="width:0;height:1.5pt" o:hralign="center" o:hrstd="t" o:hr="t" fillcolor="#a0a0a0" stroked="f"/>
        </w:pict>
      </w:r>
    </w:p>
    <w:p w14:paraId="7F3ED0A5" w14:textId="0F212361" w:rsidR="00380EA5" w:rsidRPr="00272990" w:rsidRDefault="00380EA5" w:rsidP="00C74456">
      <w:pPr>
        <w:spacing w:line="280" w:lineRule="exact"/>
        <w:rPr>
          <w:b/>
          <w:bCs/>
          <w:sz w:val="22"/>
          <w:szCs w:val="22"/>
        </w:rPr>
      </w:pPr>
      <w:r w:rsidRPr="00272990">
        <w:rPr>
          <w:b/>
          <w:bCs/>
          <w:sz w:val="22"/>
          <w:szCs w:val="22"/>
        </w:rPr>
        <w:lastRenderedPageBreak/>
        <w:t xml:space="preserve">Name des Kindes: </w:t>
      </w:r>
      <w:r w:rsidRPr="00272990">
        <w:rPr>
          <w:b/>
          <w:bCs/>
          <w:sz w:val="22"/>
          <w:szCs w:val="22"/>
        </w:rPr>
        <w:tab/>
      </w:r>
    </w:p>
    <w:p w14:paraId="6B08957E" w14:textId="7112F49B" w:rsidR="00C74456" w:rsidRPr="00272990" w:rsidRDefault="00C74456" w:rsidP="00C74456">
      <w:pPr>
        <w:spacing w:line="280" w:lineRule="exact"/>
        <w:rPr>
          <w:b/>
          <w:bCs/>
          <w:sz w:val="22"/>
          <w:szCs w:val="22"/>
        </w:rPr>
      </w:pPr>
      <w:r w:rsidRPr="00272990">
        <w:rPr>
          <w:b/>
          <w:bCs/>
          <w:sz w:val="22"/>
          <w:szCs w:val="22"/>
        </w:rPr>
        <w:t>Notfallkontakt</w:t>
      </w:r>
    </w:p>
    <w:p w14:paraId="435BEAB3" w14:textId="77777777" w:rsidR="00C74456" w:rsidRPr="00272990" w:rsidRDefault="00C74456" w:rsidP="00C74456">
      <w:pPr>
        <w:spacing w:line="280" w:lineRule="exact"/>
        <w:rPr>
          <w:sz w:val="22"/>
          <w:szCs w:val="22"/>
        </w:rPr>
      </w:pPr>
      <w:r w:rsidRPr="00272990">
        <w:rPr>
          <w:sz w:val="22"/>
          <w:szCs w:val="22"/>
        </w:rPr>
        <w:t>Name:</w:t>
      </w:r>
    </w:p>
    <w:p w14:paraId="3847AC78" w14:textId="77777777" w:rsidR="00C74456" w:rsidRPr="00272990" w:rsidRDefault="00C74456" w:rsidP="00C74456">
      <w:pPr>
        <w:spacing w:line="280" w:lineRule="exact"/>
        <w:rPr>
          <w:sz w:val="22"/>
          <w:szCs w:val="22"/>
        </w:rPr>
      </w:pPr>
      <w:r w:rsidRPr="00272990">
        <w:rPr>
          <w:sz w:val="22"/>
          <w:szCs w:val="22"/>
        </w:rPr>
        <w:t>Telefon:</w:t>
      </w:r>
    </w:p>
    <w:p w14:paraId="30B05076" w14:textId="77777777" w:rsidR="00C74456" w:rsidRPr="00272990" w:rsidRDefault="00C74456" w:rsidP="00C74456">
      <w:pPr>
        <w:spacing w:line="280" w:lineRule="exact"/>
        <w:rPr>
          <w:sz w:val="22"/>
          <w:szCs w:val="22"/>
        </w:rPr>
      </w:pPr>
      <w:r w:rsidRPr="00272990">
        <w:rPr>
          <w:sz w:val="22"/>
          <w:szCs w:val="22"/>
        </w:rPr>
        <w:t>Alternative Telefonnummer:</w:t>
      </w:r>
    </w:p>
    <w:p w14:paraId="770B82AD" w14:textId="77777777" w:rsidR="00C74456" w:rsidRPr="00272990" w:rsidRDefault="00000000" w:rsidP="00C74456">
      <w:pPr>
        <w:spacing w:line="280" w:lineRule="exact"/>
        <w:rPr>
          <w:sz w:val="22"/>
          <w:szCs w:val="22"/>
        </w:rPr>
      </w:pPr>
      <w:r>
        <w:rPr>
          <w:sz w:val="22"/>
          <w:szCs w:val="22"/>
        </w:rPr>
        <w:pict w14:anchorId="5A71AB50">
          <v:rect id="_x0000_i1029" style="width:0;height:1.5pt" o:hralign="center" o:hrstd="t" o:hr="t" fillcolor="#a0a0a0" stroked="f"/>
        </w:pict>
      </w:r>
    </w:p>
    <w:p w14:paraId="0FA10F73" w14:textId="77777777" w:rsidR="00C74456" w:rsidRPr="00272990" w:rsidRDefault="00C74456" w:rsidP="00C74456">
      <w:pPr>
        <w:spacing w:line="280" w:lineRule="exact"/>
        <w:rPr>
          <w:b/>
          <w:bCs/>
          <w:sz w:val="22"/>
          <w:szCs w:val="22"/>
        </w:rPr>
      </w:pPr>
      <w:r w:rsidRPr="00272990">
        <w:rPr>
          <w:b/>
          <w:bCs/>
          <w:sz w:val="22"/>
          <w:szCs w:val="22"/>
        </w:rPr>
        <w:t>Einverständnis</w:t>
      </w:r>
    </w:p>
    <w:p w14:paraId="30DA7822" w14:textId="77777777" w:rsidR="00C74456" w:rsidRPr="00272990" w:rsidRDefault="00C74456" w:rsidP="00C74456">
      <w:pPr>
        <w:spacing w:line="280" w:lineRule="exact"/>
        <w:rPr>
          <w:sz w:val="22"/>
          <w:szCs w:val="22"/>
        </w:rPr>
      </w:pPr>
      <w:r w:rsidRPr="00272990">
        <w:rPr>
          <w:sz w:val="22"/>
          <w:szCs w:val="22"/>
        </w:rPr>
        <w:t>Ich bestätige,</w:t>
      </w:r>
    </w:p>
    <w:p w14:paraId="483F8386" w14:textId="77777777" w:rsidR="00C74456" w:rsidRPr="00272990" w:rsidRDefault="00C74456" w:rsidP="00C74456">
      <w:pPr>
        <w:numPr>
          <w:ilvl w:val="0"/>
          <w:numId w:val="1"/>
        </w:numPr>
        <w:spacing w:line="280" w:lineRule="exact"/>
        <w:rPr>
          <w:sz w:val="22"/>
          <w:szCs w:val="22"/>
        </w:rPr>
      </w:pPr>
      <w:r w:rsidRPr="00272990">
        <w:rPr>
          <w:sz w:val="22"/>
          <w:szCs w:val="22"/>
        </w:rPr>
        <w:t>dass mein Kind an der oben genannten Exkursion teilnehmen darf,</w:t>
      </w:r>
    </w:p>
    <w:p w14:paraId="47A576FC" w14:textId="77777777" w:rsidR="00C74456" w:rsidRPr="00272990" w:rsidRDefault="00C74456" w:rsidP="00C74456">
      <w:pPr>
        <w:numPr>
          <w:ilvl w:val="0"/>
          <w:numId w:val="1"/>
        </w:numPr>
        <w:spacing w:line="280" w:lineRule="exact"/>
        <w:rPr>
          <w:sz w:val="22"/>
          <w:szCs w:val="22"/>
        </w:rPr>
      </w:pPr>
      <w:r w:rsidRPr="00272990">
        <w:rPr>
          <w:sz w:val="22"/>
          <w:szCs w:val="22"/>
        </w:rPr>
        <w:t>dass ich die Informationen zur Veranstaltung erhalten habe,</w:t>
      </w:r>
    </w:p>
    <w:p w14:paraId="31D26A14" w14:textId="77777777" w:rsidR="00C74456" w:rsidRPr="00272990" w:rsidRDefault="00C74456" w:rsidP="00C74456">
      <w:pPr>
        <w:numPr>
          <w:ilvl w:val="0"/>
          <w:numId w:val="1"/>
        </w:numPr>
        <w:spacing w:line="280" w:lineRule="exact"/>
        <w:rPr>
          <w:sz w:val="22"/>
          <w:szCs w:val="22"/>
        </w:rPr>
      </w:pPr>
      <w:r w:rsidRPr="00272990">
        <w:rPr>
          <w:sz w:val="22"/>
          <w:szCs w:val="22"/>
        </w:rPr>
        <w:t>dass ich gesundheitliche Besonderheiten meines Kindes vollständig angegeben habe,</w:t>
      </w:r>
    </w:p>
    <w:p w14:paraId="703C5482" w14:textId="77777777" w:rsidR="00C74456" w:rsidRPr="00272990" w:rsidRDefault="00C74456" w:rsidP="00C74456">
      <w:pPr>
        <w:numPr>
          <w:ilvl w:val="0"/>
          <w:numId w:val="1"/>
        </w:numPr>
        <w:spacing w:line="280" w:lineRule="exact"/>
        <w:rPr>
          <w:sz w:val="22"/>
          <w:szCs w:val="22"/>
        </w:rPr>
      </w:pPr>
      <w:r w:rsidRPr="00272990">
        <w:rPr>
          <w:sz w:val="22"/>
          <w:szCs w:val="22"/>
        </w:rPr>
        <w:t>dass mein Kind die Anweisungen der Betreuungspersonen befolgen muss.</w:t>
      </w:r>
    </w:p>
    <w:p w14:paraId="5582F7DC" w14:textId="77777777" w:rsidR="00C74456" w:rsidRPr="00272990" w:rsidRDefault="00C74456" w:rsidP="00C74456">
      <w:pPr>
        <w:spacing w:line="280" w:lineRule="exact"/>
        <w:rPr>
          <w:sz w:val="22"/>
          <w:szCs w:val="22"/>
        </w:rPr>
      </w:pPr>
      <w:r w:rsidRPr="00272990">
        <w:rPr>
          <w:sz w:val="22"/>
          <w:szCs w:val="22"/>
        </w:rPr>
        <w:t>Mir ist bekannt, dass trotz sorgfältiger Organisation und Aufsicht ein allgemeines Restrisiko bei Exkursionen nicht vollständig ausgeschlossen werden kann.</w:t>
      </w:r>
    </w:p>
    <w:p w14:paraId="523E97B2" w14:textId="77777777" w:rsidR="00986EA5" w:rsidRPr="00272990" w:rsidRDefault="00000000" w:rsidP="00986EA5">
      <w:pPr>
        <w:spacing w:line="280" w:lineRule="exact"/>
        <w:rPr>
          <w:sz w:val="22"/>
          <w:szCs w:val="22"/>
        </w:rPr>
      </w:pPr>
      <w:r>
        <w:rPr>
          <w:sz w:val="22"/>
          <w:szCs w:val="22"/>
        </w:rPr>
        <w:pict w14:anchorId="74E00C23">
          <v:rect id="_x0000_i1030" style="width:0;height:1.5pt" o:hralign="center" o:hrstd="t" o:hr="t" fillcolor="#a0a0a0" stroked="f"/>
        </w:pict>
      </w:r>
    </w:p>
    <w:p w14:paraId="13B60376" w14:textId="77777777" w:rsidR="00986EA5" w:rsidRPr="00272990" w:rsidRDefault="00986EA5" w:rsidP="00986EA5">
      <w:pPr>
        <w:spacing w:line="280" w:lineRule="exact"/>
        <w:rPr>
          <w:b/>
          <w:bCs/>
          <w:sz w:val="22"/>
          <w:szCs w:val="22"/>
        </w:rPr>
      </w:pPr>
      <w:r w:rsidRPr="00272990">
        <w:rPr>
          <w:b/>
          <w:bCs/>
          <w:sz w:val="22"/>
          <w:szCs w:val="22"/>
        </w:rPr>
        <w:t>Hinweis zu Foto- und Videoaufnahmen</w:t>
      </w:r>
    </w:p>
    <w:p w14:paraId="12B189E6" w14:textId="77777777" w:rsidR="00986EA5" w:rsidRPr="00272990" w:rsidRDefault="00986EA5" w:rsidP="00986EA5">
      <w:pPr>
        <w:spacing w:line="280" w:lineRule="exact"/>
        <w:rPr>
          <w:sz w:val="22"/>
          <w:szCs w:val="22"/>
        </w:rPr>
      </w:pPr>
      <w:r w:rsidRPr="00272990">
        <w:rPr>
          <w:sz w:val="22"/>
          <w:szCs w:val="22"/>
        </w:rPr>
        <w:t>Im Rahmen unserer Veranstaltung werden Foto- und gegebenenfalls Videoaufnahmen erstellt. Diese können zur Dokumentation der Veranstaltung sowie für die Öffentlichkeitsarbeit und Bewerbung unserer Angebote (z. B. auf unserer Website, in Printmedien oder auf unseren Social-Media-Kanälen) verwendet werden.</w:t>
      </w:r>
    </w:p>
    <w:p w14:paraId="4003E923" w14:textId="77777777" w:rsidR="00986EA5" w:rsidRPr="00272990" w:rsidRDefault="00986EA5" w:rsidP="00986EA5">
      <w:pPr>
        <w:spacing w:line="280" w:lineRule="exact"/>
        <w:rPr>
          <w:sz w:val="22"/>
          <w:szCs w:val="22"/>
        </w:rPr>
      </w:pPr>
    </w:p>
    <w:p w14:paraId="7276694C" w14:textId="7113C079" w:rsidR="00986EA5" w:rsidRPr="00272990" w:rsidRDefault="00986EA5" w:rsidP="00986EA5">
      <w:pPr>
        <w:spacing w:line="280" w:lineRule="exact"/>
        <w:rPr>
          <w:sz w:val="22"/>
          <w:szCs w:val="22"/>
        </w:rPr>
      </w:pPr>
      <w:r w:rsidRPr="00272990">
        <w:rPr>
          <w:sz w:val="22"/>
          <w:szCs w:val="22"/>
        </w:rPr>
        <w:t>Sollten Sie mit der Anfertigung oder Veröffentlichung von Aufnahmen, auf denen Sie bzw. Ihr Kind erkennbar sind, nicht einverstanden sein, teilen Sie uns dies bitte vor der Veranstaltung per E-Mail mit. Wir werden dies selbstverständlich berücksichtigen.</w:t>
      </w:r>
    </w:p>
    <w:p w14:paraId="532A6ED1" w14:textId="77777777" w:rsidR="00986EA5" w:rsidRPr="00272990" w:rsidRDefault="00000000" w:rsidP="00986EA5">
      <w:pPr>
        <w:spacing w:line="280" w:lineRule="exact"/>
        <w:rPr>
          <w:sz w:val="22"/>
          <w:szCs w:val="22"/>
        </w:rPr>
      </w:pPr>
      <w:r>
        <w:rPr>
          <w:sz w:val="22"/>
          <w:szCs w:val="22"/>
        </w:rPr>
        <w:pict w14:anchorId="2962ECFD">
          <v:rect id="_x0000_i1031" style="width:0;height:1.5pt" o:hralign="center" o:hrstd="t" o:hr="t" fillcolor="#a0a0a0" stroked="f"/>
        </w:pict>
      </w:r>
    </w:p>
    <w:p w14:paraId="1C6B9DD9" w14:textId="4B16324A" w:rsidR="00C74456" w:rsidRPr="00272990" w:rsidRDefault="00C74456" w:rsidP="00C74456">
      <w:pPr>
        <w:spacing w:line="280" w:lineRule="exact"/>
        <w:rPr>
          <w:sz w:val="22"/>
          <w:szCs w:val="22"/>
        </w:rPr>
      </w:pPr>
      <w:r w:rsidRPr="00272990">
        <w:rPr>
          <w:sz w:val="22"/>
          <w:szCs w:val="22"/>
        </w:rPr>
        <w:t>Ort, Datum</w:t>
      </w:r>
    </w:p>
    <w:p w14:paraId="31548643" w14:textId="77777777" w:rsidR="00380EA5" w:rsidRPr="00272990" w:rsidRDefault="00380EA5" w:rsidP="00C74456">
      <w:pPr>
        <w:spacing w:line="280" w:lineRule="exact"/>
        <w:rPr>
          <w:sz w:val="22"/>
          <w:szCs w:val="22"/>
        </w:rPr>
      </w:pPr>
    </w:p>
    <w:p w14:paraId="73FDC696" w14:textId="5D19C748" w:rsidR="00380EA5" w:rsidRPr="00272990" w:rsidRDefault="00380EA5" w:rsidP="00C74456">
      <w:pPr>
        <w:spacing w:line="280" w:lineRule="exact"/>
        <w:rPr>
          <w:sz w:val="22"/>
          <w:szCs w:val="22"/>
        </w:rPr>
      </w:pPr>
      <w:r w:rsidRPr="00272990">
        <w:rPr>
          <w:sz w:val="22"/>
          <w:szCs w:val="22"/>
        </w:rPr>
        <w:t>-------------------------------------------------------</w:t>
      </w:r>
    </w:p>
    <w:p w14:paraId="1865580E" w14:textId="12AF8E96" w:rsidR="00C74456" w:rsidRPr="00272990" w:rsidRDefault="00C74456" w:rsidP="00C74456">
      <w:pPr>
        <w:spacing w:line="280" w:lineRule="exact"/>
        <w:rPr>
          <w:sz w:val="22"/>
          <w:szCs w:val="22"/>
        </w:rPr>
      </w:pPr>
      <w:r w:rsidRPr="00272990">
        <w:rPr>
          <w:sz w:val="22"/>
          <w:szCs w:val="22"/>
        </w:rPr>
        <w:t>Unterschrift Erziehungsberechtigte/r</w:t>
      </w:r>
    </w:p>
    <w:p w14:paraId="2C21D288" w14:textId="02EFC1A5" w:rsidR="00FE259B" w:rsidRPr="00272990" w:rsidRDefault="00FE259B" w:rsidP="00AA5A2B">
      <w:pPr>
        <w:spacing w:line="280" w:lineRule="exact"/>
        <w:rPr>
          <w:sz w:val="22"/>
          <w:szCs w:val="22"/>
        </w:rPr>
      </w:pPr>
    </w:p>
    <w:p w14:paraId="02533DC1" w14:textId="77777777" w:rsidR="00380EA5" w:rsidRPr="00272990" w:rsidRDefault="00380EA5" w:rsidP="00380EA5">
      <w:pPr>
        <w:spacing w:line="280" w:lineRule="exact"/>
        <w:rPr>
          <w:sz w:val="22"/>
          <w:szCs w:val="22"/>
        </w:rPr>
      </w:pPr>
      <w:r w:rsidRPr="00272990">
        <w:rPr>
          <w:sz w:val="22"/>
          <w:szCs w:val="22"/>
        </w:rPr>
        <w:t>-------------------------------------------------------</w:t>
      </w:r>
    </w:p>
    <w:p w14:paraId="671DEE7E" w14:textId="77777777" w:rsidR="00380EA5" w:rsidRPr="00272990" w:rsidRDefault="00380EA5" w:rsidP="00AA5A2B">
      <w:pPr>
        <w:spacing w:line="280" w:lineRule="exact"/>
        <w:rPr>
          <w:sz w:val="22"/>
          <w:szCs w:val="22"/>
        </w:rPr>
      </w:pPr>
    </w:p>
    <w:sectPr w:rsidR="00380EA5" w:rsidRPr="00272990" w:rsidSect="005F0995">
      <w:headerReference w:type="even" r:id="rId11"/>
      <w:headerReference w:type="default" r:id="rId12"/>
      <w:headerReference w:type="first" r:id="rId13"/>
      <w:pgSz w:w="11906" w:h="16838"/>
      <w:pgMar w:top="2552" w:right="1134" w:bottom="851" w:left="136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C3973" w14:textId="77777777" w:rsidR="004D538A" w:rsidRDefault="004D538A" w:rsidP="00EC7FAC">
      <w:pPr>
        <w:spacing w:after="0" w:line="240" w:lineRule="auto"/>
      </w:pPr>
      <w:r>
        <w:separator/>
      </w:r>
    </w:p>
  </w:endnote>
  <w:endnote w:type="continuationSeparator" w:id="0">
    <w:p w14:paraId="3888F90E" w14:textId="77777777" w:rsidR="004D538A" w:rsidRDefault="004D538A" w:rsidP="00EC7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Open Sauce Two">
    <w:altName w:val="Calibri"/>
    <w:panose1 w:val="00000500000000000000"/>
    <w:charset w:val="00"/>
    <w:family w:val="auto"/>
    <w:pitch w:val="variable"/>
    <w:sig w:usb0="00000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563BF" w14:textId="77777777" w:rsidR="004D538A" w:rsidRDefault="004D538A" w:rsidP="00EC7FAC">
      <w:pPr>
        <w:spacing w:after="0" w:line="240" w:lineRule="auto"/>
      </w:pPr>
      <w:r>
        <w:separator/>
      </w:r>
    </w:p>
  </w:footnote>
  <w:footnote w:type="continuationSeparator" w:id="0">
    <w:p w14:paraId="2B5A093F" w14:textId="77777777" w:rsidR="004D538A" w:rsidRDefault="004D538A" w:rsidP="00EC7F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1510A" w14:textId="15D161F4" w:rsidR="00EC7FAC" w:rsidRDefault="00DF767C">
    <w:pPr>
      <w:pStyle w:val="Kopfzeile"/>
    </w:pPr>
    <w:r>
      <w:rPr>
        <w:noProof/>
      </w:rPr>
      <w:drawing>
        <wp:anchor distT="0" distB="0" distL="114300" distR="114300" simplePos="0" relativeHeight="251658242" behindDoc="1" locked="0" layoutInCell="0" allowOverlap="1" wp14:anchorId="285B07E6" wp14:editId="29C37486">
          <wp:simplePos x="0" y="0"/>
          <wp:positionH relativeFrom="margin">
            <wp:align>center</wp:align>
          </wp:positionH>
          <wp:positionV relativeFrom="margin">
            <wp:align>center</wp:align>
          </wp:positionV>
          <wp:extent cx="7556500" cy="10693400"/>
          <wp:effectExtent l="0" t="0" r="0" b="0"/>
          <wp:wrapNone/>
          <wp:docPr id="39" name="WordPictureWatermark258835227"/>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258835227"/>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0DD61" w14:textId="72CA1271" w:rsidR="00EC7FAC" w:rsidRDefault="00F30BFB">
    <w:pPr>
      <w:pStyle w:val="Kopfzeile"/>
    </w:pPr>
    <w:r>
      <w:rPr>
        <w:rFonts w:ascii="Open Sauce Two" w:hAnsi="Open Sauce Two"/>
        <w:noProof/>
        <w:sz w:val="21"/>
        <w:szCs w:val="21"/>
      </w:rPr>
      <w:drawing>
        <wp:anchor distT="0" distB="0" distL="114300" distR="114300" simplePos="0" relativeHeight="251658240" behindDoc="0" locked="0" layoutInCell="1" allowOverlap="1" wp14:anchorId="286401AB" wp14:editId="4D325CC8">
          <wp:simplePos x="0" y="0"/>
          <wp:positionH relativeFrom="column">
            <wp:posOffset>4043045</wp:posOffset>
          </wp:positionH>
          <wp:positionV relativeFrom="paragraph">
            <wp:posOffset>514985</wp:posOffset>
          </wp:positionV>
          <wp:extent cx="1807200" cy="612000"/>
          <wp:effectExtent l="0" t="0" r="0" b="0"/>
          <wp:wrapThrough wrapText="bothSides">
            <wp:wrapPolygon edited="0">
              <wp:start x="0" y="0"/>
              <wp:lineTo x="0" y="15252"/>
              <wp:lineTo x="9414" y="21084"/>
              <wp:lineTo x="19284" y="21084"/>
              <wp:lineTo x="21410" y="15701"/>
              <wp:lineTo x="21410" y="9869"/>
              <wp:lineTo x="7592" y="7178"/>
              <wp:lineTo x="15792" y="7178"/>
              <wp:lineTo x="17918" y="5832"/>
              <wp:lineTo x="17614" y="0"/>
              <wp:lineTo x="0" y="0"/>
            </wp:wrapPolygon>
          </wp:wrapThrough>
          <wp:docPr id="209739391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393919" name="Grafik 2097393919"/>
                  <pic:cNvPicPr/>
                </pic:nvPicPr>
                <pic:blipFill>
                  <a:blip r:embed="rId1">
                    <a:extLst>
                      <a:ext uri="{96DAC541-7B7A-43D3-8B79-37D633B846F1}">
                        <asvg:svgBlip xmlns:asvg="http://schemas.microsoft.com/office/drawing/2016/SVG/main" r:embed="rId2"/>
                      </a:ext>
                    </a:extLst>
                  </a:blip>
                  <a:stretch>
                    <a:fillRect/>
                  </a:stretch>
                </pic:blipFill>
                <pic:spPr>
                  <a:xfrm>
                    <a:off x="0" y="0"/>
                    <a:ext cx="1807200" cy="612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223BF" w14:textId="56B639B3" w:rsidR="00EC7FAC" w:rsidRDefault="00DF767C">
    <w:pPr>
      <w:pStyle w:val="Kopfzeile"/>
    </w:pPr>
    <w:r>
      <w:rPr>
        <w:noProof/>
      </w:rPr>
      <w:drawing>
        <wp:anchor distT="0" distB="0" distL="114300" distR="114300" simplePos="0" relativeHeight="251658241" behindDoc="1" locked="0" layoutInCell="0" allowOverlap="1" wp14:anchorId="53C420B5" wp14:editId="49D287FF">
          <wp:simplePos x="0" y="0"/>
          <wp:positionH relativeFrom="margin">
            <wp:align>center</wp:align>
          </wp:positionH>
          <wp:positionV relativeFrom="margin">
            <wp:align>center</wp:align>
          </wp:positionV>
          <wp:extent cx="7556500" cy="10693400"/>
          <wp:effectExtent l="0" t="0" r="0" b="0"/>
          <wp:wrapNone/>
          <wp:docPr id="37" name="WordPictureWatermark258835226"/>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258835226"/>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2F355F"/>
    <w:multiLevelType w:val="multilevel"/>
    <w:tmpl w:val="65A61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0033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FAC"/>
    <w:rsid w:val="00007478"/>
    <w:rsid w:val="00027847"/>
    <w:rsid w:val="00081CB7"/>
    <w:rsid w:val="000A6FE3"/>
    <w:rsid w:val="00150267"/>
    <w:rsid w:val="001A6895"/>
    <w:rsid w:val="001E69D6"/>
    <w:rsid w:val="00207E21"/>
    <w:rsid w:val="00224670"/>
    <w:rsid w:val="00234CFA"/>
    <w:rsid w:val="002614D7"/>
    <w:rsid w:val="00270EBF"/>
    <w:rsid w:val="00272990"/>
    <w:rsid w:val="002937C2"/>
    <w:rsid w:val="0029467A"/>
    <w:rsid w:val="002C459E"/>
    <w:rsid w:val="002C6005"/>
    <w:rsid w:val="0033678C"/>
    <w:rsid w:val="00380EA5"/>
    <w:rsid w:val="0039149F"/>
    <w:rsid w:val="003F4F7C"/>
    <w:rsid w:val="00404307"/>
    <w:rsid w:val="00415AB9"/>
    <w:rsid w:val="00420C40"/>
    <w:rsid w:val="004223A7"/>
    <w:rsid w:val="00434B17"/>
    <w:rsid w:val="00480DFD"/>
    <w:rsid w:val="004D538A"/>
    <w:rsid w:val="00503702"/>
    <w:rsid w:val="005277FB"/>
    <w:rsid w:val="005461ED"/>
    <w:rsid w:val="005505B8"/>
    <w:rsid w:val="00550664"/>
    <w:rsid w:val="005820D5"/>
    <w:rsid w:val="0059146D"/>
    <w:rsid w:val="00593B7D"/>
    <w:rsid w:val="005B72C3"/>
    <w:rsid w:val="005F0995"/>
    <w:rsid w:val="00635603"/>
    <w:rsid w:val="00644BF8"/>
    <w:rsid w:val="006E494B"/>
    <w:rsid w:val="00707BEB"/>
    <w:rsid w:val="007603F6"/>
    <w:rsid w:val="007A0E46"/>
    <w:rsid w:val="007A7D4A"/>
    <w:rsid w:val="007D004F"/>
    <w:rsid w:val="007D742C"/>
    <w:rsid w:val="007E3243"/>
    <w:rsid w:val="007E3756"/>
    <w:rsid w:val="007E6FFF"/>
    <w:rsid w:val="0083402A"/>
    <w:rsid w:val="0085305C"/>
    <w:rsid w:val="00853A95"/>
    <w:rsid w:val="00855FAB"/>
    <w:rsid w:val="00860E54"/>
    <w:rsid w:val="00873C7B"/>
    <w:rsid w:val="008B3E92"/>
    <w:rsid w:val="008B4173"/>
    <w:rsid w:val="00915586"/>
    <w:rsid w:val="0095699B"/>
    <w:rsid w:val="00986EA5"/>
    <w:rsid w:val="00997A50"/>
    <w:rsid w:val="009A4C7B"/>
    <w:rsid w:val="009B1432"/>
    <w:rsid w:val="009E195B"/>
    <w:rsid w:val="009F3410"/>
    <w:rsid w:val="00A134EF"/>
    <w:rsid w:val="00A22ABD"/>
    <w:rsid w:val="00A25F91"/>
    <w:rsid w:val="00A27620"/>
    <w:rsid w:val="00A4332E"/>
    <w:rsid w:val="00A43790"/>
    <w:rsid w:val="00A80F36"/>
    <w:rsid w:val="00A81E50"/>
    <w:rsid w:val="00A96040"/>
    <w:rsid w:val="00AA30BC"/>
    <w:rsid w:val="00AA5A2B"/>
    <w:rsid w:val="00AA6B97"/>
    <w:rsid w:val="00AC0E8E"/>
    <w:rsid w:val="00AD3A81"/>
    <w:rsid w:val="00AD4785"/>
    <w:rsid w:val="00AD5C20"/>
    <w:rsid w:val="00AF0D22"/>
    <w:rsid w:val="00B01B2B"/>
    <w:rsid w:val="00B41F7D"/>
    <w:rsid w:val="00B432E7"/>
    <w:rsid w:val="00B440DE"/>
    <w:rsid w:val="00B46D70"/>
    <w:rsid w:val="00B80B3D"/>
    <w:rsid w:val="00B873E7"/>
    <w:rsid w:val="00BB4725"/>
    <w:rsid w:val="00BC7C48"/>
    <w:rsid w:val="00BE1C58"/>
    <w:rsid w:val="00C135E0"/>
    <w:rsid w:val="00C74456"/>
    <w:rsid w:val="00CB4321"/>
    <w:rsid w:val="00CD228B"/>
    <w:rsid w:val="00CF1DDD"/>
    <w:rsid w:val="00D10665"/>
    <w:rsid w:val="00D54C71"/>
    <w:rsid w:val="00D70D5D"/>
    <w:rsid w:val="00D72AF9"/>
    <w:rsid w:val="00DA435C"/>
    <w:rsid w:val="00DB645D"/>
    <w:rsid w:val="00DF767C"/>
    <w:rsid w:val="00E14B0F"/>
    <w:rsid w:val="00E25513"/>
    <w:rsid w:val="00E33FF6"/>
    <w:rsid w:val="00E4121D"/>
    <w:rsid w:val="00E51A4C"/>
    <w:rsid w:val="00E537A9"/>
    <w:rsid w:val="00E663CB"/>
    <w:rsid w:val="00EA5D9F"/>
    <w:rsid w:val="00EC7FAC"/>
    <w:rsid w:val="00F12FA8"/>
    <w:rsid w:val="00F30BFB"/>
    <w:rsid w:val="00F34B96"/>
    <w:rsid w:val="00F62F13"/>
    <w:rsid w:val="00F67F0C"/>
    <w:rsid w:val="00FC6A39"/>
    <w:rsid w:val="00FC6CC3"/>
    <w:rsid w:val="00FD149C"/>
    <w:rsid w:val="00FD67EB"/>
    <w:rsid w:val="00FD7230"/>
    <w:rsid w:val="00FE259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F04D0"/>
  <w15:chartTrackingRefBased/>
  <w15:docId w15:val="{B72CFDF1-2A84-466F-A9EF-51282B79C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C7F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C7F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C7FA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C7FA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C7FA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C7FA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C7FA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C7FA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C7FA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C7FA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C7FA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C7FA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C7FA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C7FA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C7FA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C7FA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C7FA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C7FAC"/>
    <w:rPr>
      <w:rFonts w:eastAsiaTheme="majorEastAsia" w:cstheme="majorBidi"/>
      <w:color w:val="272727" w:themeColor="text1" w:themeTint="D8"/>
    </w:rPr>
  </w:style>
  <w:style w:type="paragraph" w:styleId="Titel">
    <w:name w:val="Title"/>
    <w:basedOn w:val="Standard"/>
    <w:next w:val="Standard"/>
    <w:link w:val="TitelZchn"/>
    <w:uiPriority w:val="10"/>
    <w:qFormat/>
    <w:rsid w:val="00EC7F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C7FA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C7FA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C7FA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C7FA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C7FAC"/>
    <w:rPr>
      <w:i/>
      <w:iCs/>
      <w:color w:val="404040" w:themeColor="text1" w:themeTint="BF"/>
    </w:rPr>
  </w:style>
  <w:style w:type="paragraph" w:styleId="Listenabsatz">
    <w:name w:val="List Paragraph"/>
    <w:basedOn w:val="Standard"/>
    <w:uiPriority w:val="34"/>
    <w:qFormat/>
    <w:rsid w:val="00EC7FAC"/>
    <w:pPr>
      <w:ind w:left="720"/>
      <w:contextualSpacing/>
    </w:pPr>
  </w:style>
  <w:style w:type="character" w:styleId="IntensiveHervorhebung">
    <w:name w:val="Intense Emphasis"/>
    <w:basedOn w:val="Absatz-Standardschriftart"/>
    <w:uiPriority w:val="21"/>
    <w:qFormat/>
    <w:rsid w:val="00EC7FAC"/>
    <w:rPr>
      <w:i/>
      <w:iCs/>
      <w:color w:val="0F4761" w:themeColor="accent1" w:themeShade="BF"/>
    </w:rPr>
  </w:style>
  <w:style w:type="paragraph" w:styleId="IntensivesZitat">
    <w:name w:val="Intense Quote"/>
    <w:basedOn w:val="Standard"/>
    <w:next w:val="Standard"/>
    <w:link w:val="IntensivesZitatZchn"/>
    <w:uiPriority w:val="30"/>
    <w:qFormat/>
    <w:rsid w:val="00EC7F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C7FAC"/>
    <w:rPr>
      <w:i/>
      <w:iCs/>
      <w:color w:val="0F4761" w:themeColor="accent1" w:themeShade="BF"/>
    </w:rPr>
  </w:style>
  <w:style w:type="character" w:styleId="IntensiverVerweis">
    <w:name w:val="Intense Reference"/>
    <w:basedOn w:val="Absatz-Standardschriftart"/>
    <w:uiPriority w:val="32"/>
    <w:qFormat/>
    <w:rsid w:val="00EC7FAC"/>
    <w:rPr>
      <w:b/>
      <w:bCs/>
      <w:smallCaps/>
      <w:color w:val="0F4761" w:themeColor="accent1" w:themeShade="BF"/>
      <w:spacing w:val="5"/>
    </w:rPr>
  </w:style>
  <w:style w:type="paragraph" w:styleId="Kopfzeile">
    <w:name w:val="header"/>
    <w:basedOn w:val="Standard"/>
    <w:link w:val="KopfzeileZchn"/>
    <w:uiPriority w:val="99"/>
    <w:unhideWhenUsed/>
    <w:rsid w:val="00EC7FA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C7FAC"/>
  </w:style>
  <w:style w:type="paragraph" w:styleId="Fuzeile">
    <w:name w:val="footer"/>
    <w:basedOn w:val="Standard"/>
    <w:link w:val="FuzeileZchn"/>
    <w:uiPriority w:val="99"/>
    <w:unhideWhenUsed/>
    <w:rsid w:val="00EC7FA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C7FAC"/>
  </w:style>
  <w:style w:type="paragraph" w:customStyle="1" w:styleId="p1">
    <w:name w:val="p1"/>
    <w:basedOn w:val="Standard"/>
    <w:rsid w:val="00FD7230"/>
    <w:pPr>
      <w:spacing w:after="0" w:line="240" w:lineRule="auto"/>
    </w:pPr>
    <w:rPr>
      <w:rFonts w:ascii="Open Sauce Two" w:eastAsia="Times New Roman" w:hAnsi="Open Sauce Two" w:cs="Times New Roman"/>
      <w:color w:val="141413"/>
      <w:kern w:val="0"/>
      <w:sz w:val="11"/>
      <w:szCs w:val="11"/>
      <w:lang w:eastAsia="de-DE"/>
      <w14:ligatures w14:val="none"/>
    </w:rPr>
  </w:style>
  <w:style w:type="character" w:styleId="Hyperlink">
    <w:name w:val="Hyperlink"/>
    <w:basedOn w:val="Absatz-Standardschriftart"/>
    <w:uiPriority w:val="99"/>
    <w:unhideWhenUsed/>
    <w:rsid w:val="00860E54"/>
    <w:rPr>
      <w:color w:val="467886" w:themeColor="hyperlink"/>
      <w:u w:val="single"/>
    </w:rPr>
  </w:style>
  <w:style w:type="character" w:styleId="NichtaufgelsteErwhnung">
    <w:name w:val="Unresolved Mention"/>
    <w:basedOn w:val="Absatz-Standardschriftart"/>
    <w:uiPriority w:val="99"/>
    <w:semiHidden/>
    <w:unhideWhenUsed/>
    <w:rsid w:val="00860E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70ef3c9-b204-4eb1-a301-7ee364395bd8" xsi:nil="true"/>
    <lcf76f155ced4ddcb4097134ff3c332f xmlns="f53dcabd-dab1-4294-9d9d-a9001e56765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EE0DC60AACD51F448DDEA40A30E4A37E" ma:contentTypeVersion="16" ma:contentTypeDescription="Ein neues Dokument erstellen." ma:contentTypeScope="" ma:versionID="d655c97e661a4dff34d1cc26376acda3">
  <xsd:schema xmlns:xsd="http://www.w3.org/2001/XMLSchema" xmlns:xs="http://www.w3.org/2001/XMLSchema" xmlns:p="http://schemas.microsoft.com/office/2006/metadata/properties" xmlns:ns2="f53dcabd-dab1-4294-9d9d-a9001e567653" xmlns:ns3="770ef3c9-b204-4eb1-a301-7ee364395bd8" targetNamespace="http://schemas.microsoft.com/office/2006/metadata/properties" ma:root="true" ma:fieldsID="2772f10553f034eaf5855606d75baa14" ns2:_="" ns3:_="">
    <xsd:import namespace="f53dcabd-dab1-4294-9d9d-a9001e567653"/>
    <xsd:import namespace="770ef3c9-b204-4eb1-a301-7ee364395b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dcabd-dab1-4294-9d9d-a9001e5676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6ea4ca94-b163-41c8-80a8-4d6442d4819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0ef3c9-b204-4eb1-a301-7ee364395bd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e50aab4-1ade-445f-b1bf-171e7e42e495}" ma:internalName="TaxCatchAll" ma:showField="CatchAllData" ma:web="770ef3c9-b204-4eb1-a301-7ee364395bd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9BF6B0-5B62-4C22-A633-8FBAFC033A09}">
  <ds:schemaRefs>
    <ds:schemaRef ds:uri="http://schemas.microsoft.com/sharepoint/v3/contenttype/forms"/>
  </ds:schemaRefs>
</ds:datastoreItem>
</file>

<file path=customXml/itemProps2.xml><?xml version="1.0" encoding="utf-8"?>
<ds:datastoreItem xmlns:ds="http://schemas.openxmlformats.org/officeDocument/2006/customXml" ds:itemID="{D7B71F92-2D3B-BF4E-B9A6-622A923D2899}">
  <ds:schemaRefs>
    <ds:schemaRef ds:uri="http://schemas.openxmlformats.org/officeDocument/2006/bibliography"/>
  </ds:schemaRefs>
</ds:datastoreItem>
</file>

<file path=customXml/itemProps3.xml><?xml version="1.0" encoding="utf-8"?>
<ds:datastoreItem xmlns:ds="http://schemas.openxmlformats.org/officeDocument/2006/customXml" ds:itemID="{8B120B48-3A39-46CF-95AD-97359FAB13FB}">
  <ds:schemaRefs>
    <ds:schemaRef ds:uri="http://schemas.microsoft.com/office/2006/metadata/properties"/>
    <ds:schemaRef ds:uri="http://schemas.microsoft.com/office/infopath/2007/PartnerControls"/>
    <ds:schemaRef ds:uri="770ef3c9-b204-4eb1-a301-7ee364395bd8"/>
    <ds:schemaRef ds:uri="f53dcabd-dab1-4294-9d9d-a9001e567653"/>
  </ds:schemaRefs>
</ds:datastoreItem>
</file>

<file path=customXml/itemProps4.xml><?xml version="1.0" encoding="utf-8"?>
<ds:datastoreItem xmlns:ds="http://schemas.openxmlformats.org/officeDocument/2006/customXml" ds:itemID="{23AE1590-FF23-48B3-827E-DD41B8B2E3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3dcabd-dab1-4294-9d9d-a9001e567653"/>
    <ds:schemaRef ds:uri="770ef3c9-b204-4eb1-a301-7ee364395b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2338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2704</CharactersWithSpaces>
  <SharedDoc>false</SharedDoc>
  <HLinks>
    <vt:vector size="6" baseType="variant">
      <vt:variant>
        <vt:i4>2293785</vt:i4>
      </vt:variant>
      <vt:variant>
        <vt:i4>0</vt:i4>
      </vt:variant>
      <vt:variant>
        <vt:i4>0</vt:i4>
      </vt:variant>
      <vt:variant>
        <vt:i4>5</vt:i4>
      </vt:variant>
      <vt:variant>
        <vt:lpwstr>mailto:info@mint-zentrum-hirschaid.de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Denny Kobiger | MINT-Zentrum Hirschaid</dc:creator>
  <cp:keywords/>
  <dc:description/>
  <cp:lastModifiedBy>Patricia Brown-Wolpert | MINT-Zentrum Hirschaid</cp:lastModifiedBy>
  <cp:revision>16</cp:revision>
  <cp:lastPrinted>2025-09-08T17:38:00Z</cp:lastPrinted>
  <dcterms:created xsi:type="dcterms:W3CDTF">2026-07-08T13:34:00Z</dcterms:created>
  <dcterms:modified xsi:type="dcterms:W3CDTF">2026-07-13T10:53:00Z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0x010100EE0DC60AACD51F448DDEA40A30E4A37E</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